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A0F85A" w14:textId="16B51C0E" w:rsidR="00456DC9" w:rsidRPr="007C25EE" w:rsidRDefault="00F914B2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  <w:r w:rsidRPr="007C25EE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 w:rsidR="00CD7643" w:rsidRPr="007C25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C25EE">
        <w:rPr>
          <w:rFonts w:ascii="Times New Roman" w:eastAsia="Calibri" w:hAnsi="Times New Roman" w:cs="Times New Roman"/>
          <w:b/>
          <w:sz w:val="28"/>
          <w:szCs w:val="28"/>
        </w:rPr>
        <w:t>NR</w:t>
      </w:r>
      <w:r w:rsidR="00CD7643" w:rsidRPr="007C25E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C97A0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37D0" w:rsidRPr="007C25E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AE482B">
        <w:rPr>
          <w:rFonts w:ascii="Times New Roman" w:eastAsia="Calibri" w:hAnsi="Times New Roman" w:cs="Times New Roman"/>
          <w:b/>
          <w:sz w:val="28"/>
          <w:szCs w:val="28"/>
        </w:rPr>
        <w:t>W</w:t>
      </w:r>
      <w:r w:rsidR="007C25EE" w:rsidRPr="007C25EE">
        <w:rPr>
          <w:rFonts w:ascii="Times New Roman" w:eastAsia="Calibri" w:hAnsi="Times New Roman" w:cs="Times New Roman"/>
          <w:b/>
          <w:sz w:val="28"/>
          <w:szCs w:val="28"/>
        </w:rPr>
        <w:t>ykaz robót</w:t>
      </w:r>
      <w:r w:rsidR="00FA37D0" w:rsidRPr="007C25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 SKŁADAJĄCEJ OŚWIADCZENIE: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2DE4F12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880E8FA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07CAA77" w14:textId="79A47902" w:rsidR="00456DC9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C67B7DD" w14:textId="41472B1D" w:rsidR="00F914B2" w:rsidRPr="0064254D" w:rsidRDefault="0064254D" w:rsidP="0064254D">
      <w:pPr>
        <w:autoSpaceDE w:val="0"/>
        <w:autoSpaceDN w:val="0"/>
        <w:adjustRightInd w:val="0"/>
        <w:rPr>
          <w:rFonts w:ascii="Arial Black" w:hAnsi="Arial Black" w:cs="Times New Roman"/>
          <w:b/>
          <w:sz w:val="24"/>
          <w:szCs w:val="24"/>
          <w:lang w:val="pl-PL"/>
        </w:rPr>
      </w:pPr>
      <w:r w:rsidRPr="0064254D">
        <w:rPr>
          <w:rFonts w:ascii="Arial Black" w:hAnsi="Arial Black" w:cs="Times New Roman"/>
          <w:b/>
          <w:sz w:val="24"/>
          <w:szCs w:val="24"/>
          <w:lang w:val="pl-PL"/>
        </w:rPr>
        <w:t xml:space="preserve">                                                               </w:t>
      </w:r>
      <w:r w:rsidR="00F914B2" w:rsidRPr="0064254D">
        <w:rPr>
          <w:rFonts w:ascii="Arial Black" w:hAnsi="Arial Black" w:cs="Times New Roman"/>
          <w:b/>
          <w:sz w:val="24"/>
          <w:szCs w:val="24"/>
          <w:lang w:val="pl-PL"/>
        </w:rPr>
        <w:t>ZAMAWIAJĄCY:</w:t>
      </w:r>
    </w:p>
    <w:p w14:paraId="6522BA05" w14:textId="13E008A6" w:rsidR="00D14B20" w:rsidRDefault="002B0A1F" w:rsidP="00D14B20">
      <w:pPr>
        <w:spacing w:line="240" w:lineRule="auto"/>
        <w:ind w:firstLine="4536"/>
        <w:rPr>
          <w:rFonts w:eastAsia="Arial Narrow"/>
          <w:b/>
          <w:bCs/>
          <w:sz w:val="24"/>
          <w:szCs w:val="24"/>
          <w:lang w:val="pl-PL"/>
        </w:rPr>
      </w:pPr>
      <w:r w:rsidRPr="002B0A1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</w:r>
      <w:r w:rsidR="00D14B2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                                                    </w:t>
      </w:r>
      <w:r w:rsidR="00D14B20" w:rsidRPr="00A148B6">
        <w:rPr>
          <w:rFonts w:eastAsia="Arial Narrow"/>
          <w:b/>
          <w:bCs/>
          <w:sz w:val="24"/>
          <w:szCs w:val="24"/>
          <w:lang w:val="pl-PL"/>
        </w:rPr>
        <w:t xml:space="preserve">PARAFIA RZYMSKOKATOLICKA </w:t>
      </w:r>
      <w:bookmarkStart w:id="0" w:name="_Hlk165363090"/>
    </w:p>
    <w:p w14:paraId="00474B48" w14:textId="77777777" w:rsidR="00D14B20" w:rsidRDefault="00D14B20" w:rsidP="00D14B20">
      <w:pPr>
        <w:spacing w:line="240" w:lineRule="auto"/>
        <w:ind w:left="4536"/>
        <w:rPr>
          <w:rFonts w:eastAsia="Arial Narrow"/>
          <w:b/>
          <w:bCs/>
          <w:sz w:val="24"/>
          <w:szCs w:val="24"/>
          <w:lang w:val="pl-PL"/>
        </w:rPr>
      </w:pPr>
      <w:r w:rsidRPr="00A148B6">
        <w:rPr>
          <w:rFonts w:eastAsia="Arial Narrow"/>
          <w:b/>
          <w:bCs/>
          <w:sz w:val="24"/>
          <w:szCs w:val="24"/>
          <w:lang w:val="pl-PL"/>
        </w:rPr>
        <w:t xml:space="preserve">PW. ŚW. </w:t>
      </w:r>
      <w:bookmarkEnd w:id="0"/>
      <w:r>
        <w:rPr>
          <w:rFonts w:eastAsia="Arial Narrow"/>
          <w:b/>
          <w:bCs/>
          <w:sz w:val="24"/>
          <w:szCs w:val="24"/>
          <w:lang w:val="pl-PL"/>
        </w:rPr>
        <w:t xml:space="preserve">JAKUBA APOSTOŁA </w:t>
      </w:r>
      <w:r>
        <w:rPr>
          <w:rFonts w:eastAsia="Arial Narrow"/>
          <w:b/>
          <w:bCs/>
          <w:sz w:val="24"/>
          <w:szCs w:val="24"/>
          <w:lang w:val="pl-PL"/>
        </w:rPr>
        <w:br/>
        <w:t>W TOLKMICKU</w:t>
      </w:r>
    </w:p>
    <w:p w14:paraId="4A1FA721" w14:textId="77777777" w:rsidR="00D14B20" w:rsidRPr="00305943" w:rsidRDefault="00D14B20" w:rsidP="00D14B20">
      <w:pPr>
        <w:spacing w:line="240" w:lineRule="auto"/>
        <w:ind w:firstLine="4536"/>
        <w:jc w:val="both"/>
        <w:rPr>
          <w:rFonts w:eastAsia="Arial Narrow"/>
          <w:b/>
          <w:sz w:val="24"/>
          <w:szCs w:val="24"/>
          <w:lang w:val="pl-PL"/>
        </w:rPr>
      </w:pPr>
      <w:r w:rsidRPr="00305943">
        <w:rPr>
          <w:rFonts w:eastAsia="Arial Narrow"/>
          <w:b/>
          <w:sz w:val="24"/>
          <w:szCs w:val="24"/>
          <w:lang w:val="pl-PL"/>
        </w:rPr>
        <w:t xml:space="preserve">UL. </w:t>
      </w:r>
      <w:r>
        <w:rPr>
          <w:rFonts w:eastAsia="Arial Narrow"/>
          <w:b/>
          <w:sz w:val="24"/>
          <w:szCs w:val="24"/>
          <w:lang w:val="pl-PL"/>
        </w:rPr>
        <w:t xml:space="preserve">KOŚCIELNA 2 </w:t>
      </w:r>
    </w:p>
    <w:p w14:paraId="3B5B69A4" w14:textId="77777777" w:rsidR="00D14B20" w:rsidRPr="00305943" w:rsidRDefault="00D14B20" w:rsidP="00D14B20">
      <w:pPr>
        <w:spacing w:line="240" w:lineRule="auto"/>
        <w:ind w:firstLine="4536"/>
        <w:jc w:val="both"/>
        <w:rPr>
          <w:rFonts w:eastAsia="Arial Narrow"/>
          <w:b/>
          <w:sz w:val="24"/>
          <w:szCs w:val="24"/>
          <w:lang w:val="pl-PL"/>
        </w:rPr>
      </w:pPr>
      <w:r>
        <w:rPr>
          <w:rFonts w:eastAsia="Arial Narrow"/>
          <w:b/>
          <w:sz w:val="24"/>
          <w:szCs w:val="24"/>
          <w:lang w:val="pl-PL"/>
        </w:rPr>
        <w:t>82-340 TOLKMICKO</w:t>
      </w:r>
    </w:p>
    <w:p w14:paraId="2CAE6411" w14:textId="3CF099D6" w:rsidR="002B0A1F" w:rsidRPr="002B0A1F" w:rsidRDefault="002B0A1F" w:rsidP="00D14B20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97130EC" w14:textId="77777777" w:rsidR="00F914B2" w:rsidRPr="00F914B2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7267464F" w14:textId="77777777" w:rsidR="00702322" w:rsidRPr="00702322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ahoma" w:eastAsia="Batang" w:hAnsi="Tahoma" w:cs="Tahoma"/>
          <w:b/>
          <w:sz w:val="16"/>
          <w:szCs w:val="16"/>
          <w:lang w:val="pl-PL"/>
        </w:rPr>
      </w:pPr>
      <w:bookmarkStart w:id="1" w:name="_Hlk71096610"/>
    </w:p>
    <w:p w14:paraId="7F0126ED" w14:textId="77777777" w:rsidR="00702322" w:rsidRDefault="00702322" w:rsidP="00702322">
      <w:pPr>
        <w:autoSpaceDE w:val="0"/>
        <w:autoSpaceDN w:val="0"/>
        <w:adjustRightInd w:val="0"/>
        <w:jc w:val="center"/>
        <w:rPr>
          <w:rFonts w:ascii="Arial Black" w:eastAsia="Batang" w:hAnsi="Arial Black" w:cs="Tahoma"/>
          <w:b/>
          <w:bCs/>
          <w:sz w:val="32"/>
          <w:szCs w:val="32"/>
          <w:u w:val="single"/>
          <w:lang w:val="pl-PL"/>
        </w:rPr>
      </w:pPr>
      <w:r w:rsidRPr="00702322">
        <w:rPr>
          <w:rFonts w:ascii="Arial Black" w:eastAsia="Batang" w:hAnsi="Arial Black" w:cs="Tahoma"/>
          <w:b/>
          <w:bCs/>
          <w:sz w:val="32"/>
          <w:szCs w:val="32"/>
          <w:u w:val="single"/>
          <w:lang w:val="pl-PL"/>
        </w:rPr>
        <w:t xml:space="preserve">WYKAZ ROBÓT BUDOWLANYCH </w:t>
      </w:r>
    </w:p>
    <w:p w14:paraId="30FD824D" w14:textId="77777777" w:rsidR="002B0A1F" w:rsidRPr="00702322" w:rsidRDefault="002B0A1F" w:rsidP="00702322">
      <w:pPr>
        <w:autoSpaceDE w:val="0"/>
        <w:autoSpaceDN w:val="0"/>
        <w:adjustRightInd w:val="0"/>
        <w:jc w:val="center"/>
        <w:rPr>
          <w:rFonts w:ascii="Arial Black" w:eastAsia="Batang" w:hAnsi="Arial Black" w:cs="Tahoma"/>
          <w:b/>
          <w:bCs/>
          <w:sz w:val="32"/>
          <w:szCs w:val="32"/>
          <w:u w:val="single"/>
          <w:lang w:val="pl-PL"/>
        </w:rPr>
      </w:pPr>
    </w:p>
    <w:bookmarkEnd w:id="1"/>
    <w:p w14:paraId="2794CCE0" w14:textId="2D9174C2" w:rsidR="00F47AD6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2B0A1F">
        <w:rPr>
          <w:rFonts w:ascii="Times New Roman" w:hAnsi="Times New Roman" w:cs="Times New Roman"/>
          <w:sz w:val="24"/>
          <w:szCs w:val="24"/>
        </w:rPr>
        <w:t xml:space="preserve">zapytania ofertowego </w:t>
      </w:r>
      <w:r w:rsidRPr="00453DB4">
        <w:rPr>
          <w:rFonts w:ascii="Times New Roman" w:hAnsi="Times New Roman" w:cs="Times New Roman"/>
          <w:sz w:val="24"/>
          <w:szCs w:val="24"/>
        </w:rPr>
        <w:t xml:space="preserve"> </w:t>
      </w:r>
      <w:r w:rsidR="003B6294" w:rsidRPr="00453DB4">
        <w:rPr>
          <w:rFonts w:ascii="Times New Roman" w:hAnsi="Times New Roman" w:cs="Times New Roman"/>
          <w:sz w:val="24"/>
          <w:szCs w:val="24"/>
        </w:rPr>
        <w:t>pn.</w:t>
      </w:r>
      <w:r w:rsidRPr="00453D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4F77B5" w14:textId="77777777" w:rsidR="00D14B20" w:rsidRPr="00D14B20" w:rsidRDefault="00D14B20" w:rsidP="00D14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B20">
        <w:rPr>
          <w:rFonts w:ascii="Times New Roman" w:eastAsia="Calibri" w:hAnsi="Times New Roman" w:cs="Times New Roman"/>
          <w:b/>
          <w:bCs/>
          <w:sz w:val="24"/>
          <w:szCs w:val="24"/>
          <w:lang w:val="pl-PL" w:eastAsia="en-US"/>
        </w:rPr>
        <w:t>„</w:t>
      </w:r>
      <w:r w:rsidRPr="00D14B20">
        <w:rPr>
          <w:rFonts w:ascii="Times New Roman" w:hAnsi="Times New Roman" w:cs="Times New Roman"/>
          <w:sz w:val="24"/>
          <w:szCs w:val="24"/>
        </w:rPr>
        <w:t>Remont zabytkowego ogrodzenia przy kościele parafialnym pw. św. Jakuba Apostoła w Tolkmicku</w:t>
      </w:r>
      <w:r w:rsidRPr="00D14B20">
        <w:rPr>
          <w:rFonts w:ascii="Times New Roman" w:eastAsia="Calibri" w:hAnsi="Times New Roman" w:cs="Times New Roman"/>
          <w:b/>
          <w:bCs/>
          <w:sz w:val="24"/>
          <w:szCs w:val="24"/>
          <w:lang w:val="pl-PL" w:eastAsia="en-US"/>
        </w:rPr>
        <w:t>”</w:t>
      </w:r>
    </w:p>
    <w:p w14:paraId="1BF14F3A" w14:textId="77777777" w:rsidR="002B0A1F" w:rsidRPr="003F0521" w:rsidRDefault="002B0A1F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73CEF754" w14:textId="4A58CB76" w:rsidR="00702322" w:rsidRPr="002B0A1F" w:rsidRDefault="00702322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pl-PL"/>
        </w:rPr>
      </w:pPr>
      <w:r w:rsidRPr="00702322">
        <w:rPr>
          <w:rFonts w:ascii="Times New Roman" w:eastAsia="Batang" w:hAnsi="Times New Roman" w:cs="Times New Roman"/>
          <w:bCs/>
          <w:sz w:val="24"/>
          <w:szCs w:val="24"/>
          <w:lang w:val="pl-PL"/>
        </w:rPr>
        <w:t>informujemy,</w:t>
      </w:r>
      <w:r w:rsidRPr="00702322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że nie wcześniej niż w okresie ostatnich 5 lat, a jeżeli okres prowadzenia działalności jest krótszy – w tym okresie</w:t>
      </w:r>
      <w:r w:rsidRPr="00702322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 wykonaliśmy należycie podane niżej zamówieni</w:t>
      </w:r>
      <w:r w:rsidR="002B0A1F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a </w:t>
      </w:r>
      <w:r w:rsidR="002B0A1F" w:rsidRPr="002B0A1F">
        <w:rPr>
          <w:rFonts w:ascii="Times New Roman" w:eastAsia="Batang" w:hAnsi="Times New Roman" w:cs="Times New Roman"/>
          <w:b/>
          <w:sz w:val="24"/>
          <w:szCs w:val="24"/>
          <w:u w:val="single"/>
          <w:lang w:val="pl-PL"/>
        </w:rPr>
        <w:t>( zamówienia muszą odpowiadać wymaganiom zawartym w zapytaniu ofertowym):</w:t>
      </w:r>
    </w:p>
    <w:p w14:paraId="051C42F7" w14:textId="0C2D119E" w:rsidR="00F914B2" w:rsidRPr="002B0A1F" w:rsidRDefault="00F914B2" w:rsidP="00F914B2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FA15D3" w:rsidRPr="00D156AE" w14:paraId="5F88DDCC" w14:textId="714722A9" w:rsidTr="00081A32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8E97" w14:textId="77777777" w:rsidR="00FA15D3" w:rsidRPr="00E520CE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6D823BA" w14:textId="3C453697" w:rsidR="00FA15D3" w:rsidRPr="00E520CE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E520CE">
              <w:rPr>
                <w:b/>
                <w:bCs/>
                <w:i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6D7D" w14:textId="77777777" w:rsidR="00FA15D3" w:rsidRPr="00F36918" w:rsidRDefault="00FA15D3" w:rsidP="004A652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  <w:lang w:eastAsia="en-US"/>
              </w:rPr>
            </w:pPr>
          </w:p>
          <w:p w14:paraId="627822DC" w14:textId="6FC3DD30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PRZEDMIOT- RODZAJ</w:t>
            </w:r>
          </w:p>
          <w:p w14:paraId="2EC985B5" w14:textId="77777777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ZAMÓWIENIA</w:t>
            </w:r>
          </w:p>
          <w:p w14:paraId="1AE0B962" w14:textId="27A9C80D" w:rsidR="002D0A6F" w:rsidRPr="00F36918" w:rsidRDefault="002D0A6F" w:rsidP="004A65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36918">
              <w:rPr>
                <w:bCs/>
                <w:sz w:val="16"/>
                <w:szCs w:val="16"/>
              </w:rPr>
              <w:t xml:space="preserve">(podanie nazwy inwestycji </w:t>
            </w:r>
            <w:r w:rsidRPr="00F36918">
              <w:rPr>
                <w:bCs/>
                <w:sz w:val="16"/>
                <w:szCs w:val="16"/>
              </w:rPr>
              <w:br/>
              <w:t>i miejsca jej realizacji z opisem pozwalającym na ocenę spełniania warunku udziału w postępowaniu)</w:t>
            </w:r>
          </w:p>
          <w:p w14:paraId="22E77EF9" w14:textId="77777777" w:rsidR="00481F76" w:rsidRPr="00F36918" w:rsidRDefault="00481F76" w:rsidP="004A652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35DE3295" w14:textId="041B35B1" w:rsidR="00481F76" w:rsidRPr="00F36918" w:rsidRDefault="00481F76" w:rsidP="004A652E">
            <w:pPr>
              <w:jc w:val="center"/>
              <w:rPr>
                <w:b/>
                <w:bCs/>
                <w:iCs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73DBF" w14:textId="28A61971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CAŁKOWITA</w:t>
            </w:r>
          </w:p>
          <w:p w14:paraId="50188407" w14:textId="6A8E5515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WARTOŚĆ  BRUTTO</w:t>
            </w:r>
          </w:p>
          <w:p w14:paraId="578DF0DC" w14:textId="7A94BE64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ZADANIA</w:t>
            </w:r>
          </w:p>
          <w:p w14:paraId="7B5E0C79" w14:textId="6AAC4535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W PLN</w:t>
            </w:r>
          </w:p>
          <w:p w14:paraId="62117504" w14:textId="73D0AC6E" w:rsidR="00FA15D3" w:rsidRPr="00F36918" w:rsidRDefault="00FA15D3" w:rsidP="004A652E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  <w:t xml:space="preserve">(NIE MNIEJSZA NIŻ </w:t>
            </w:r>
          </w:p>
          <w:p w14:paraId="52C30C6B" w14:textId="4746E4E4" w:rsidR="00FA15D3" w:rsidRPr="00F36918" w:rsidRDefault="001C6B88" w:rsidP="004A652E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  <w:t>3</w:t>
            </w:r>
            <w:r w:rsidR="002D0A6F" w:rsidRPr="00F36918"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  <w:t>00 000,00</w:t>
            </w:r>
            <w:r w:rsidR="00FA15D3" w:rsidRPr="00F36918"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  <w:t xml:space="preserve"> BRUTTO)</w:t>
            </w:r>
            <w:r w:rsidR="002D0A6F" w:rsidRPr="00F36918"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  <w:t>,</w:t>
            </w:r>
          </w:p>
          <w:p w14:paraId="2A53147E" w14:textId="77777777" w:rsidR="00F36918" w:rsidRPr="00F36918" w:rsidRDefault="00F36918" w:rsidP="004A652E">
            <w:pPr>
              <w:spacing w:line="240" w:lineRule="auto"/>
              <w:jc w:val="center"/>
              <w:rPr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1FC04947" w14:textId="77777777" w:rsidR="00FA15D3" w:rsidRPr="00F36918" w:rsidRDefault="00FA15D3" w:rsidP="001C6B88">
            <w:pPr>
              <w:spacing w:line="240" w:lineRule="auto"/>
              <w:jc w:val="center"/>
              <w:rPr>
                <w:b/>
                <w:bCs/>
                <w:iCs/>
                <w:color w:val="FF0000"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7EB8E" w14:textId="319EC0BB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7A5B" w14:textId="77777777" w:rsidR="00FA15D3" w:rsidRPr="00665F47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0571BC86" w14:textId="714BFA13" w:rsidR="00FA15D3" w:rsidRPr="00665F47" w:rsidRDefault="00FA15D3" w:rsidP="004A652E">
            <w:pPr>
              <w:pStyle w:val="Tekstprzypisudolnego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665F47">
              <w:rPr>
                <w:b/>
                <w:bCs/>
                <w:iCs/>
                <w:sz w:val="16"/>
                <w:szCs w:val="16"/>
                <w:lang w:val="pl-PL" w:eastAsia="en-US"/>
              </w:rPr>
              <w:t xml:space="preserve">PODMIOT NA RZECZ </w:t>
            </w:r>
          </w:p>
          <w:p w14:paraId="2EF6D1BF" w14:textId="5D1F5285" w:rsidR="00FA15D3" w:rsidRPr="00665F47" w:rsidRDefault="00FA15D3" w:rsidP="004A652E">
            <w:pPr>
              <w:pStyle w:val="Tekstprzypisudolnego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665F47">
              <w:rPr>
                <w:b/>
                <w:bCs/>
                <w:iCs/>
                <w:sz w:val="16"/>
                <w:szCs w:val="16"/>
                <w:lang w:val="pl-PL" w:eastAsia="en-US"/>
              </w:rPr>
              <w:t>KTÓREGO ROBOTY TE ZOSTAŁY WYKONANE</w:t>
            </w:r>
          </w:p>
          <w:p w14:paraId="266A854F" w14:textId="77777777" w:rsidR="00FA15D3" w:rsidRPr="00665F47" w:rsidRDefault="00FA15D3" w:rsidP="00D9649E">
            <w:pPr>
              <w:pStyle w:val="Tekstprzypisudolnego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1A5EB" w14:textId="42EBCABE" w:rsidR="00FA15D3" w:rsidRPr="00665F47" w:rsidRDefault="00FA15D3" w:rsidP="00D9649E">
            <w:pPr>
              <w:jc w:val="center"/>
              <w:rPr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665F47">
              <w:rPr>
                <w:b/>
                <w:bCs/>
                <w:iCs/>
                <w:sz w:val="16"/>
                <w:szCs w:val="16"/>
                <w:lang w:val="pl-PL" w:eastAsia="en-US"/>
              </w:rPr>
              <w:t>MIEJSCE WYKONANIA</w:t>
            </w:r>
          </w:p>
          <w:p w14:paraId="7ADFBDB4" w14:textId="77777777" w:rsidR="00FA15D3" w:rsidRPr="00665F47" w:rsidRDefault="00FA15D3" w:rsidP="00D9649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109AA86" w14:textId="77777777" w:rsidR="00FA15D3" w:rsidRPr="00665F47" w:rsidRDefault="00FA15D3" w:rsidP="00D9649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FA15D3" w:rsidRPr="00D156AE" w14:paraId="4ED00670" w14:textId="5EA7161D" w:rsidTr="00081A32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1BA7F" w14:textId="77777777" w:rsidR="00FA15D3" w:rsidRPr="00D9649E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5661" w14:textId="77777777" w:rsidR="00FA15D3" w:rsidRPr="00481F76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9AA293" w14:textId="77777777" w:rsidR="00FA15D3" w:rsidRPr="002B0A1F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FF000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BCB5A" w14:textId="6E1F50CB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1B950F65" w14:textId="302E6EA6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C450C" w14:textId="3A53238F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7A71AF67" w14:textId="577FBD58" w:rsidR="00FA15D3" w:rsidRPr="00F36918" w:rsidRDefault="00FA15D3" w:rsidP="004A652E">
            <w:pPr>
              <w:jc w:val="center"/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F36918">
              <w:rPr>
                <w:b/>
                <w:bCs/>
                <w:iCs/>
                <w:sz w:val="16"/>
                <w:szCs w:val="16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EA5" w14:textId="77777777" w:rsidR="00FA15D3" w:rsidRPr="00481F76" w:rsidRDefault="00FA15D3" w:rsidP="004A652E">
            <w:pPr>
              <w:jc w:val="center"/>
              <w:rPr>
                <w:rFonts w:ascii="Arial Black" w:hAnsi="Arial Black"/>
                <w:iCs/>
                <w:color w:val="FF0000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F1A" w14:textId="77777777" w:rsidR="00FA15D3" w:rsidRPr="00481F76" w:rsidRDefault="00FA15D3" w:rsidP="004A652E">
            <w:pPr>
              <w:jc w:val="center"/>
              <w:rPr>
                <w:rFonts w:ascii="Arial Black" w:hAnsi="Arial Black"/>
                <w:iCs/>
                <w:color w:val="FF0000"/>
                <w:lang w:eastAsia="en-US"/>
              </w:rPr>
            </w:pPr>
          </w:p>
        </w:tc>
      </w:tr>
      <w:tr w:rsidR="00D9649E" w:rsidRPr="00D156AE" w14:paraId="028489E8" w14:textId="49EFAC57" w:rsidTr="00D9649E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D254" w14:textId="77777777" w:rsidR="00D9649E" w:rsidRDefault="00D9649E" w:rsidP="004A652E">
            <w:pPr>
              <w:spacing w:before="120" w:line="240" w:lineRule="auto"/>
              <w:ind w:left="3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999C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3E29DF3F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7664B1A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5A5C0EC4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8AF6BBE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CC51923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506227A2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0975C79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29C37A01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4F5B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7DED2B79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0EA9C3DC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21CB8EFD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9393F01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4432BA97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92D19A8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023E23F7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24F67DB8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F41BE29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3828EBDC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4ED1CE8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77ABCC8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AA92FF4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77A181AC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09F8A21E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B7A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51219" w14:textId="77777777" w:rsidR="00D9649E" w:rsidRPr="002B0A1F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D91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1794B70B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3F3EF0A5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CA2C700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3BB93BC5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4C36B647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9FBA718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764633BC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7E3BA256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50CFC4F0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4DC3033A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4D5FB251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B48BCFE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608747DE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40DD098F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7AC47ABA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  <w:p w14:paraId="5EA53238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989" w14:textId="77777777" w:rsidR="00D9649E" w:rsidRPr="00481F76" w:rsidRDefault="00D9649E">
            <w:pPr>
              <w:rPr>
                <w:color w:val="FF0000"/>
                <w:sz w:val="24"/>
                <w:szCs w:val="24"/>
                <w:lang w:eastAsia="en-US"/>
              </w:rPr>
            </w:pPr>
          </w:p>
          <w:p w14:paraId="0AB3690A" w14:textId="77777777" w:rsidR="00D9649E" w:rsidRPr="00481F76" w:rsidRDefault="00D9649E" w:rsidP="004A652E">
            <w:pPr>
              <w:spacing w:before="120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11D88B6" w14:textId="09869D7B" w:rsidR="00F36918" w:rsidRPr="00F36918" w:rsidRDefault="00382573" w:rsidP="00F3691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918">
        <w:rPr>
          <w:rFonts w:ascii="Times New Roman" w:hAnsi="Times New Roman" w:cs="Times New Roman"/>
          <w:b/>
          <w:sz w:val="24"/>
          <w:szCs w:val="24"/>
        </w:rPr>
        <w:t>Do niniejszego wykazu załączono</w:t>
      </w:r>
      <w:r w:rsidR="00F3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18" w:rsidRPr="00F36918">
        <w:rPr>
          <w:rFonts w:ascii="Times New Roman" w:hAnsi="Times New Roman" w:cs="Times New Roman"/>
          <w:sz w:val="24"/>
          <w:szCs w:val="24"/>
        </w:rPr>
        <w:t xml:space="preserve">referencje / poświadczenia / protokoły odbiorów konserwatorskich, z których treści wynikać będzie spełnienie wymaganych warunków lub inne dokumenty potwierdzające wymagane warunki. </w:t>
      </w:r>
    </w:p>
    <w:p w14:paraId="762F39D5" w14:textId="0CCA92B9" w:rsidR="0065327E" w:rsidRPr="00F36918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0493F7E" w14:textId="77777777" w:rsidR="005544BF" w:rsidRPr="005544BF" w:rsidRDefault="005544BF" w:rsidP="005544BF">
      <w:pPr>
        <w:spacing w:after="200" w:line="182" w:lineRule="exact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2515B2D8" w14:textId="77777777" w:rsidR="005544BF" w:rsidRPr="005544BF" w:rsidRDefault="005544BF" w:rsidP="005544BF">
      <w:pPr>
        <w:spacing w:after="200" w:line="201" w:lineRule="exact"/>
        <w:rPr>
          <w:rFonts w:ascii="Times New Roman" w:eastAsia="Arial Narrow" w:hAnsi="Times New Roman" w:cs="Times New Roman"/>
          <w:bCs/>
          <w:sz w:val="24"/>
          <w:szCs w:val="24"/>
          <w:lang w:val="pl-PL"/>
        </w:rPr>
      </w:pP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>……………….., dn. …………</w:t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  <w:t xml:space="preserve">           …………………………………</w:t>
      </w:r>
    </w:p>
    <w:p w14:paraId="7ABAA467" w14:textId="5D5D1A79" w:rsidR="00F50826" w:rsidRPr="001C6B88" w:rsidRDefault="005544BF" w:rsidP="001C6B88">
      <w:pPr>
        <w:spacing w:after="200" w:line="220" w:lineRule="exact"/>
        <w:rPr>
          <w:rFonts w:ascii="Times New Roman" w:eastAsia="Arial Narrow" w:hAnsi="Times New Roman" w:cs="Times New Roman"/>
          <w:bCs/>
          <w:lang w:val="pl-PL"/>
        </w:rPr>
      </w:pP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5544BF">
        <w:rPr>
          <w:rFonts w:ascii="Times New Roman" w:eastAsia="Arial Narrow" w:hAnsi="Times New Roman" w:cs="Times New Roman"/>
          <w:bCs/>
          <w:lang w:val="pl-PL"/>
        </w:rPr>
        <w:t xml:space="preserve">          (pieczęć i podpis osoby uprawnionej)</w:t>
      </w:r>
    </w:p>
    <w:sectPr w:rsidR="00F50826" w:rsidRPr="001C6B88" w:rsidSect="005B4E91">
      <w:headerReference w:type="default" r:id="rId8"/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A79" w14:textId="77777777" w:rsidR="001E7F07" w:rsidRDefault="001E7F07">
      <w:pPr>
        <w:spacing w:line="240" w:lineRule="auto"/>
      </w:pPr>
      <w:r>
        <w:separator/>
      </w:r>
    </w:p>
  </w:endnote>
  <w:endnote w:type="continuationSeparator" w:id="0">
    <w:p w14:paraId="354B9940" w14:textId="77777777" w:rsidR="001E7F07" w:rsidRDefault="001E7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26EA" w14:textId="77777777" w:rsidR="001E7F07" w:rsidRDefault="001E7F07">
      <w:pPr>
        <w:spacing w:line="240" w:lineRule="auto"/>
      </w:pPr>
      <w:r>
        <w:separator/>
      </w:r>
    </w:p>
  </w:footnote>
  <w:footnote w:type="continuationSeparator" w:id="0">
    <w:p w14:paraId="16BB66AD" w14:textId="77777777" w:rsidR="001E7F07" w:rsidRDefault="001E7F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0098" w14:textId="77777777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67DAAF38" wp14:editId="4B80D5AE">
          <wp:extent cx="1581150" cy="561975"/>
          <wp:effectExtent l="0" t="0" r="0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289241FD" wp14:editId="0DFA4F38">
          <wp:extent cx="1315720" cy="94297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EB4BDB" w14:textId="77777777" w:rsidR="003E5473" w:rsidRDefault="003E5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F655" w14:textId="77777777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1EA4196F" wp14:editId="18708939">
          <wp:extent cx="158115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304D17A4" wp14:editId="1890B071">
          <wp:extent cx="1315720" cy="9429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402669" w14:textId="77777777" w:rsidR="003E5473" w:rsidRDefault="003E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844586890">
    <w:abstractNumId w:val="31"/>
  </w:num>
  <w:num w:numId="2" w16cid:durableId="1083378123">
    <w:abstractNumId w:val="9"/>
  </w:num>
  <w:num w:numId="3" w16cid:durableId="1807238936">
    <w:abstractNumId w:val="15"/>
  </w:num>
  <w:num w:numId="4" w16cid:durableId="1295135922">
    <w:abstractNumId w:val="25"/>
  </w:num>
  <w:num w:numId="5" w16cid:durableId="205027941">
    <w:abstractNumId w:val="13"/>
  </w:num>
  <w:num w:numId="6" w16cid:durableId="640038176">
    <w:abstractNumId w:val="10"/>
  </w:num>
  <w:num w:numId="7" w16cid:durableId="1345129243">
    <w:abstractNumId w:val="26"/>
  </w:num>
  <w:num w:numId="8" w16cid:durableId="289677902">
    <w:abstractNumId w:val="28"/>
  </w:num>
  <w:num w:numId="9" w16cid:durableId="1663435099">
    <w:abstractNumId w:val="21"/>
  </w:num>
  <w:num w:numId="10" w16cid:durableId="1811705053">
    <w:abstractNumId w:val="7"/>
  </w:num>
  <w:num w:numId="11" w16cid:durableId="642736994">
    <w:abstractNumId w:val="3"/>
  </w:num>
  <w:num w:numId="12" w16cid:durableId="1925257954">
    <w:abstractNumId w:val="24"/>
  </w:num>
  <w:num w:numId="13" w16cid:durableId="599068597">
    <w:abstractNumId w:val="6"/>
  </w:num>
  <w:num w:numId="14" w16cid:durableId="50855966">
    <w:abstractNumId w:val="34"/>
  </w:num>
  <w:num w:numId="15" w16cid:durableId="1961452690">
    <w:abstractNumId w:val="33"/>
  </w:num>
  <w:num w:numId="16" w16cid:durableId="279150224">
    <w:abstractNumId w:val="11"/>
  </w:num>
  <w:num w:numId="17" w16cid:durableId="1729454983">
    <w:abstractNumId w:val="4"/>
  </w:num>
  <w:num w:numId="18" w16cid:durableId="1624580269">
    <w:abstractNumId w:val="1"/>
  </w:num>
  <w:num w:numId="19" w16cid:durableId="2106799742">
    <w:abstractNumId w:val="29"/>
  </w:num>
  <w:num w:numId="20" w16cid:durableId="1438215428">
    <w:abstractNumId w:val="27"/>
  </w:num>
  <w:num w:numId="21" w16cid:durableId="712071852">
    <w:abstractNumId w:val="23"/>
  </w:num>
  <w:num w:numId="22" w16cid:durableId="2099716946">
    <w:abstractNumId w:val="22"/>
  </w:num>
  <w:num w:numId="23" w16cid:durableId="278225376">
    <w:abstractNumId w:val="32"/>
  </w:num>
  <w:num w:numId="24" w16cid:durableId="1997762293">
    <w:abstractNumId w:val="8"/>
  </w:num>
  <w:num w:numId="25" w16cid:durableId="644316192">
    <w:abstractNumId w:val="39"/>
  </w:num>
  <w:num w:numId="26" w16cid:durableId="1695035275">
    <w:abstractNumId w:val="37"/>
  </w:num>
  <w:num w:numId="27" w16cid:durableId="99491210">
    <w:abstractNumId w:val="30"/>
  </w:num>
  <w:num w:numId="28" w16cid:durableId="1476221646">
    <w:abstractNumId w:val="19"/>
  </w:num>
  <w:num w:numId="29" w16cid:durableId="485556956">
    <w:abstractNumId w:val="0"/>
  </w:num>
  <w:num w:numId="30" w16cid:durableId="719131411">
    <w:abstractNumId w:val="38"/>
  </w:num>
  <w:num w:numId="31" w16cid:durableId="784079988">
    <w:abstractNumId w:val="17"/>
  </w:num>
  <w:num w:numId="32" w16cid:durableId="17935541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1240483">
    <w:abstractNumId w:val="5"/>
  </w:num>
  <w:num w:numId="34" w16cid:durableId="707100313">
    <w:abstractNumId w:val="12"/>
  </w:num>
  <w:num w:numId="35" w16cid:durableId="1640500507">
    <w:abstractNumId w:val="36"/>
  </w:num>
  <w:num w:numId="36" w16cid:durableId="929046242">
    <w:abstractNumId w:val="14"/>
  </w:num>
  <w:num w:numId="37" w16cid:durableId="866602149">
    <w:abstractNumId w:val="18"/>
  </w:num>
  <w:num w:numId="38" w16cid:durableId="81033066">
    <w:abstractNumId w:val="35"/>
  </w:num>
  <w:num w:numId="39" w16cid:durableId="41891587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E6618"/>
    <w:rsid w:val="000F697F"/>
    <w:rsid w:val="000F6CE6"/>
    <w:rsid w:val="000F6F97"/>
    <w:rsid w:val="001019F5"/>
    <w:rsid w:val="00103C01"/>
    <w:rsid w:val="00113503"/>
    <w:rsid w:val="00151E53"/>
    <w:rsid w:val="00157B5A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C6785"/>
    <w:rsid w:val="001C6B88"/>
    <w:rsid w:val="001D1F21"/>
    <w:rsid w:val="001D2F85"/>
    <w:rsid w:val="001D62FD"/>
    <w:rsid w:val="001D78B6"/>
    <w:rsid w:val="001E72D3"/>
    <w:rsid w:val="001E7F07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A1F"/>
    <w:rsid w:val="002B0F99"/>
    <w:rsid w:val="002C1DF8"/>
    <w:rsid w:val="002D0A6F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7FA3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E1BD8"/>
    <w:rsid w:val="003E5473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3DB4"/>
    <w:rsid w:val="00456DC9"/>
    <w:rsid w:val="004609E3"/>
    <w:rsid w:val="004719D7"/>
    <w:rsid w:val="004726C2"/>
    <w:rsid w:val="00481F76"/>
    <w:rsid w:val="00486AFB"/>
    <w:rsid w:val="004905B7"/>
    <w:rsid w:val="00492AB8"/>
    <w:rsid w:val="00496C2A"/>
    <w:rsid w:val="004A228B"/>
    <w:rsid w:val="004A6FEA"/>
    <w:rsid w:val="004B1519"/>
    <w:rsid w:val="004B4F37"/>
    <w:rsid w:val="004B6376"/>
    <w:rsid w:val="004C0EAF"/>
    <w:rsid w:val="004C2E1B"/>
    <w:rsid w:val="004C3AA8"/>
    <w:rsid w:val="004D2E2F"/>
    <w:rsid w:val="004D3B69"/>
    <w:rsid w:val="004D40F4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544BF"/>
    <w:rsid w:val="00563DF5"/>
    <w:rsid w:val="00566C9C"/>
    <w:rsid w:val="00581D51"/>
    <w:rsid w:val="00582018"/>
    <w:rsid w:val="00586571"/>
    <w:rsid w:val="005B364C"/>
    <w:rsid w:val="005B39FA"/>
    <w:rsid w:val="005B4E91"/>
    <w:rsid w:val="005C0297"/>
    <w:rsid w:val="005D29B3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3385"/>
    <w:rsid w:val="00604A5B"/>
    <w:rsid w:val="006055E0"/>
    <w:rsid w:val="00623462"/>
    <w:rsid w:val="00626A91"/>
    <w:rsid w:val="00632D9C"/>
    <w:rsid w:val="00640BFF"/>
    <w:rsid w:val="00641643"/>
    <w:rsid w:val="0064254D"/>
    <w:rsid w:val="00647D68"/>
    <w:rsid w:val="006511EE"/>
    <w:rsid w:val="00652E51"/>
    <w:rsid w:val="00653178"/>
    <w:rsid w:val="0065327E"/>
    <w:rsid w:val="00655B55"/>
    <w:rsid w:val="00665F47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92894"/>
    <w:rsid w:val="007A0589"/>
    <w:rsid w:val="007A362E"/>
    <w:rsid w:val="007A3DFB"/>
    <w:rsid w:val="007A710A"/>
    <w:rsid w:val="007A7329"/>
    <w:rsid w:val="007C024B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8F0716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121"/>
    <w:rsid w:val="00953D4C"/>
    <w:rsid w:val="00955010"/>
    <w:rsid w:val="009559B3"/>
    <w:rsid w:val="009638D0"/>
    <w:rsid w:val="0097019A"/>
    <w:rsid w:val="009756D8"/>
    <w:rsid w:val="009764ED"/>
    <w:rsid w:val="00982AF4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84C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E482B"/>
    <w:rsid w:val="00AF1024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2FC4"/>
    <w:rsid w:val="00B96E6C"/>
    <w:rsid w:val="00B97891"/>
    <w:rsid w:val="00B97CB3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97A0B"/>
    <w:rsid w:val="00CA02DA"/>
    <w:rsid w:val="00CA331C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47FB"/>
    <w:rsid w:val="00D054BF"/>
    <w:rsid w:val="00D06C72"/>
    <w:rsid w:val="00D14B20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D79B3"/>
    <w:rsid w:val="00DE1DAA"/>
    <w:rsid w:val="00DE2BCF"/>
    <w:rsid w:val="00DE6AF4"/>
    <w:rsid w:val="00DF02DA"/>
    <w:rsid w:val="00DF165D"/>
    <w:rsid w:val="00DF514D"/>
    <w:rsid w:val="00E133EB"/>
    <w:rsid w:val="00E15E06"/>
    <w:rsid w:val="00E1744F"/>
    <w:rsid w:val="00E24E3E"/>
    <w:rsid w:val="00E25CAB"/>
    <w:rsid w:val="00E33F3C"/>
    <w:rsid w:val="00E35054"/>
    <w:rsid w:val="00E36FE8"/>
    <w:rsid w:val="00E4407A"/>
    <w:rsid w:val="00E478EA"/>
    <w:rsid w:val="00E520CE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B789A"/>
    <w:rsid w:val="00EC00B0"/>
    <w:rsid w:val="00EC3021"/>
    <w:rsid w:val="00ED0837"/>
    <w:rsid w:val="00ED13CE"/>
    <w:rsid w:val="00ED2441"/>
    <w:rsid w:val="00ED5A27"/>
    <w:rsid w:val="00EF19A6"/>
    <w:rsid w:val="00EF522B"/>
    <w:rsid w:val="00F03477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36918"/>
    <w:rsid w:val="00F4096F"/>
    <w:rsid w:val="00F40F8B"/>
    <w:rsid w:val="00F4332B"/>
    <w:rsid w:val="00F46910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5D3"/>
    <w:rsid w:val="00FA1CF4"/>
    <w:rsid w:val="00FA37D0"/>
    <w:rsid w:val="00FA4F1A"/>
    <w:rsid w:val="00FA7D71"/>
    <w:rsid w:val="00FB1B7F"/>
    <w:rsid w:val="00FC01CD"/>
    <w:rsid w:val="00FC20B1"/>
    <w:rsid w:val="00FD1F05"/>
    <w:rsid w:val="00FD28BD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9357C-64DC-4FBD-AF2A-4207E1FB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Katarzyna Paczkowska</cp:lastModifiedBy>
  <cp:revision>3</cp:revision>
  <cp:lastPrinted>2023-01-26T11:29:00Z</cp:lastPrinted>
  <dcterms:created xsi:type="dcterms:W3CDTF">2024-06-11T09:44:00Z</dcterms:created>
  <dcterms:modified xsi:type="dcterms:W3CDTF">2024-06-11T12:08:00Z</dcterms:modified>
</cp:coreProperties>
</file>